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4F1B15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4F1B15">
        <w:rPr>
          <w:rFonts w:ascii="Times New Roman" w:eastAsia="SimSun" w:hAnsi="Times New Roman" w:cs="Times New Roman"/>
          <w:lang w:eastAsia="lv-LV"/>
        </w:rPr>
        <w:t>. Nr. LV 48503021348</w:t>
      </w:r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4F1B15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:rsidR="0024084F" w:rsidRPr="004F1B15" w:rsidRDefault="0024084F" w:rsidP="0024084F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:rsidR="0024084F" w:rsidRPr="004F1B15" w:rsidRDefault="0024084F" w:rsidP="0024084F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  <w:r w:rsidRPr="004F1B15">
        <w:rPr>
          <w:rFonts w:ascii="Times New Roman" w:eastAsia="SimSun" w:hAnsi="Times New Roman" w:cs="Times New Roman"/>
          <w:i/>
          <w:kern w:val="1"/>
          <w:sz w:val="24"/>
          <w:szCs w:val="28"/>
          <w:lang w:eastAsia="hi-IN" w:bidi="hi-IN"/>
        </w:rPr>
        <w:t>IEPIRKUMA KOMISIJA</w:t>
      </w:r>
    </w:p>
    <w:p w:rsidR="0024084F" w:rsidRPr="004F1B15" w:rsidRDefault="0024084F" w:rsidP="0024084F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:rsidR="0024084F" w:rsidRPr="004F1B15" w:rsidRDefault="0024084F" w:rsidP="0024084F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4"/>
          <w:lang w:eastAsia="hi-IN" w:bidi="hi-IN"/>
        </w:rPr>
      </w:pPr>
      <w:r w:rsidRPr="004F1B15">
        <w:rPr>
          <w:rFonts w:ascii="Times New Roman" w:eastAsia="SimSun" w:hAnsi="Times New Roman" w:cs="Times New Roman"/>
          <w:b/>
          <w:i/>
          <w:kern w:val="1"/>
          <w:sz w:val="24"/>
          <w:szCs w:val="24"/>
          <w:lang w:eastAsia="hi-IN" w:bidi="hi-IN"/>
        </w:rPr>
        <w:t>Dobelē</w:t>
      </w:r>
    </w:p>
    <w:p w:rsidR="0024084F" w:rsidRPr="004F1B15" w:rsidRDefault="0024084F" w:rsidP="0024084F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24084F" w:rsidRPr="004F1B15" w:rsidRDefault="0024084F" w:rsidP="0024084F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9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.09.2016. 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4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8</w:t>
      </w:r>
    </w:p>
    <w:p w:rsidR="0024084F" w:rsidRPr="004F1B15" w:rsidRDefault="0024084F" w:rsidP="0024084F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Sēdi sāk plkst. 11:00</w:t>
      </w:r>
    </w:p>
    <w:p w:rsidR="0024084F" w:rsidRPr="004F1B15" w:rsidRDefault="0024084F" w:rsidP="0024084F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:rsidR="0024084F" w:rsidRPr="004F1B15" w:rsidRDefault="0024084F" w:rsidP="0024084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Sēdi vada komisijas priekšsēdētājs Jānis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Audzēvičs</w:t>
      </w:r>
      <w:proofErr w:type="spellEnd"/>
    </w:p>
    <w:p w:rsidR="0024084F" w:rsidRPr="004F1B15" w:rsidRDefault="0024084F" w:rsidP="0024084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Sēdē piedalās komisijas locekļi: Gunta Freimane, Juris Kravalis, Raimonds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, Gunita Volinska</w:t>
      </w:r>
    </w:p>
    <w:p w:rsidR="0024084F" w:rsidRPr="004F1B15" w:rsidRDefault="0024084F" w:rsidP="0024084F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Sēdē piedalās un protokolē: Ilze Abramoviča</w:t>
      </w:r>
    </w:p>
    <w:p w:rsidR="0024084F" w:rsidRPr="004F1B15" w:rsidRDefault="0024084F" w:rsidP="0024084F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24084F" w:rsidRPr="004F1B15" w:rsidRDefault="0024084F" w:rsidP="0024084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:rsidR="0024084F" w:rsidRPr="004F1B15" w:rsidRDefault="0024084F" w:rsidP="0024084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24084F" w:rsidRPr="004F1B15" w:rsidRDefault="0024084F" w:rsidP="0024084F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[…].</w:t>
      </w:r>
    </w:p>
    <w:p w:rsidR="0024084F" w:rsidRPr="004F1B15" w:rsidRDefault="0024084F" w:rsidP="0024084F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Iepirkuma „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Bojāta ārsienas posma atjaunošanas darbi un saplaisājušo ķieģeļu mūra pilastru nostiprināšana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”, ID Nr. SIA DN 2016/7  piedāvājumu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vērtēšana un lēmuma pieņemšana.</w:t>
      </w:r>
    </w:p>
    <w:p w:rsidR="00F50408" w:rsidRDefault="0024084F" w:rsidP="0024084F">
      <w:pPr>
        <w:pStyle w:val="ListParagraph"/>
        <w:numPr>
          <w:ilvl w:val="0"/>
          <w:numId w:val="1"/>
        </w:numP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[…].</w:t>
      </w:r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2.</w:t>
      </w:r>
    </w:p>
    <w:p w:rsidR="0024084F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Iepirkuma „Bojāta ārsienas posma atjaunošanas darbi un saplaisājušo ķieģeļu mūra pilastru nostiprināšana”, ID Nr. SIA DN 2016/7  piedāvājumu </w:t>
      </w:r>
      <w:r w:rsidRPr="00EF10E4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vērtēšana un lēmuma pieņemšana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.</w:t>
      </w:r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</w:pPr>
    </w:p>
    <w:p w:rsidR="0024084F" w:rsidRDefault="0024084F" w:rsidP="0024084F">
      <w:pPr>
        <w:shd w:val="clear" w:color="auto" w:fill="FFFFFF"/>
        <w:ind w:right="-49" w:firstLine="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Iepirkumu komisija pārbauda un analizē iesniegtos piedāvājumus, to dokumentus un atbilstību Nolikuma nosacījumiem. 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>Komisija pārbauda matemātiski aritmētiskās kļūdas abu Pretendentu iesniegtajos piedāvājumos un konstatē, ka matemātiski arit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mētiska kļūda ir SIA “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Alvima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” iesniegtajā Finanšu piedāvājumā. Līdz ar to labojot šo neprecizitāti  gala summa 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>ir</w:t>
      </w:r>
      <w:r w:rsidRPr="00623C9C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11202,59</w:t>
      </w:r>
      <w:r w:rsidRPr="00CC3A4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EUR (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vienpadsmit</w:t>
      </w:r>
      <w:r w:rsidRPr="00CC3A4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tūkstoši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divi</w:t>
      </w:r>
      <w:r w:rsidRPr="00CC3A4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simti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divi</w:t>
      </w:r>
      <w:r w:rsidRPr="00CC3A4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eiro un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59</w:t>
      </w:r>
      <w:r w:rsidRPr="00CC3A4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centi)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bez PVN. </w:t>
      </w:r>
    </w:p>
    <w:p w:rsidR="0024084F" w:rsidRDefault="0024084F" w:rsidP="0024084F">
      <w:pPr>
        <w:shd w:val="clear" w:color="auto" w:fill="FFFFFF"/>
        <w:ind w:right="-49" w:firstLine="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Alvima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>” un SIA “SKORPIONS VS” iesniegtie piedāvājumi atbilst iepirkuma Nolikuma nosacījumiem.</w:t>
      </w:r>
    </w:p>
    <w:p w:rsidR="0024084F" w:rsidRDefault="0024084F" w:rsidP="0024084F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KOMISIJA NOLĒMA:</w:t>
      </w:r>
    </w:p>
    <w:p w:rsidR="0024084F" w:rsidRPr="0082220B" w:rsidRDefault="0024084F" w:rsidP="0024084F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82220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Noslēgt līgumu ar SIA “</w:t>
      </w:r>
      <w:proofErr w:type="spellStart"/>
      <w:r w:rsidRPr="0082220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Alvima</w:t>
      </w:r>
      <w:proofErr w:type="spellEnd"/>
      <w:r w:rsidRPr="0082220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”, reģistrācijas Nr. 41703001923, juridiskā adrese: Lietuvas šos.2, Jelgava, LV-3001.</w:t>
      </w:r>
    </w:p>
    <w:p w:rsidR="0024084F" w:rsidRDefault="0024084F" w:rsidP="0024084F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82220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pretendentam, nosūtot informāciju ierakstītā vēstulē.</w:t>
      </w:r>
    </w:p>
    <w:p w:rsidR="0024084F" w:rsidRPr="0024084F" w:rsidRDefault="0024084F" w:rsidP="0024084F">
      <w:pPr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Ie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pirkumu komisijas priekšsēdētājs</w:t>
      </w:r>
      <w:bookmarkStart w:id="2" w:name="_GoBack"/>
      <w:bookmarkEnd w:id="2"/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J.Audzēvičs</w:t>
      </w:r>
      <w:proofErr w:type="spellEnd"/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pasludina sanāksmi par slēgtu. </w:t>
      </w:r>
    </w:p>
    <w:p w:rsidR="0024084F" w:rsidRPr="0024084F" w:rsidRDefault="0024084F" w:rsidP="0024084F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24084F" w:rsidRPr="0024084F" w:rsidRDefault="0024084F" w:rsidP="0024084F">
      <w:pPr>
        <w:tabs>
          <w:tab w:val="left" w:pos="720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Sēde slēgta: plkst. 12:00</w:t>
      </w:r>
    </w:p>
    <w:p w:rsidR="0024084F" w:rsidRPr="0024084F" w:rsidRDefault="0024084F" w:rsidP="0024084F">
      <w:pPr>
        <w:pStyle w:val="ListParagraph"/>
        <w:tabs>
          <w:tab w:val="left" w:pos="7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24084F" w:rsidRPr="0024084F" w:rsidRDefault="0024084F" w:rsidP="0024084F">
      <w:pPr>
        <w:tabs>
          <w:tab w:val="left" w:pos="720"/>
        </w:tabs>
        <w:spacing w:after="24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priekšsēdētājs              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J. </w:t>
      </w:r>
      <w:proofErr w:type="spellStart"/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Audzēvičs</w:t>
      </w:r>
      <w:proofErr w:type="spellEnd"/>
    </w:p>
    <w:p w:rsidR="0024084F" w:rsidRPr="0024084F" w:rsidRDefault="0024084F" w:rsidP="0024084F">
      <w:pPr>
        <w:pStyle w:val="ListParagraph"/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G. Freimane</w:t>
      </w:r>
    </w:p>
    <w:p w:rsidR="0024084F" w:rsidRDefault="0024084F" w:rsidP="0024084F">
      <w:pPr>
        <w:pStyle w:val="ListParagraph"/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R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.Maļinovskis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</w:p>
    <w:p w:rsidR="0024084F" w:rsidRDefault="0024084F" w:rsidP="0024084F">
      <w:pPr>
        <w:pStyle w:val="ListParagraph"/>
        <w:spacing w:after="24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(paraksts) 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J. Kravalis</w:t>
      </w:r>
    </w:p>
    <w:p w:rsidR="0024084F" w:rsidRPr="0024084F" w:rsidRDefault="0024084F" w:rsidP="0024084F">
      <w:pPr>
        <w:pStyle w:val="ListParagraph"/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G.Volinska</w:t>
      </w:r>
    </w:p>
    <w:p w:rsidR="0024084F" w:rsidRDefault="0024084F" w:rsidP="0024084F">
      <w:pPr>
        <w:ind w:left="360"/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Protokolē 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:rsidR="0024084F" w:rsidRPr="0024084F" w:rsidRDefault="0024084F" w:rsidP="0024084F">
      <w:pP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</w:p>
    <w:sectPr w:rsidR="0024084F" w:rsidRPr="00240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C56826"/>
    <w:multiLevelType w:val="singleLevel"/>
    <w:tmpl w:val="57C5682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61C86ED6"/>
    <w:multiLevelType w:val="hybridMultilevel"/>
    <w:tmpl w:val="FBCA18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4F"/>
    <w:rsid w:val="0024084F"/>
    <w:rsid w:val="00F50408"/>
    <w:rsid w:val="00FD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24AC0-9CB5-47CA-ADD1-7660859E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1454</Words>
  <Characters>829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1</cp:revision>
  <dcterms:created xsi:type="dcterms:W3CDTF">2016-10-07T07:27:00Z</dcterms:created>
  <dcterms:modified xsi:type="dcterms:W3CDTF">2016-10-07T07:38:00Z</dcterms:modified>
</cp:coreProperties>
</file>