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DEMO — Iesniegums par skaitītāja nomaiņu</w:t>
      </w:r>
    </w:p>
  </w:body>
</w:document>
</file>