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DEMO — Iesniegums dzīvokļa īpašnieka maiņai</w:t>
      </w:r>
    </w:p>
  </w:body>
</w:document>
</file>