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DEMO — Iesniegums kopsapulces sasaukšanai</w:t>
      </w:r>
    </w:p>
  </w:body>
</w:document>
</file>